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Quicksand Bold" w:cs="Quicksand Bold" w:hAnsi="Quicksand Bold" w:eastAsia="Quicksand Bold"/>
        </w:rPr>
      </w:pPr>
      <w:r>
        <w:rPr>
          <w:rFonts w:ascii="Comic Sans MS" w:hAnsi="Comic Sans MS"/>
          <w:b w:val="1"/>
          <w:bCs w:val="1"/>
        </w:rPr>
        <w:drawing>
          <wp:inline distT="0" distB="0" distL="0" distR="0">
            <wp:extent cx="562429" cy="787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x_che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29" cy="78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1"/>
          <w:bCs w:val="1"/>
          <w:rtl w:val="0"/>
        </w:rPr>
        <w:t xml:space="preserve">    </w:t>
      </w:r>
      <w:r>
        <w:rPr>
          <w:rFonts w:ascii="Quicksand Bold" w:hAnsi="Quicksand Bold"/>
          <w:sz w:val="28"/>
          <w:szCs w:val="28"/>
          <w:rtl w:val="0"/>
          <w:lang w:val="en-US"/>
        </w:rPr>
        <w:t xml:space="preserve">The Arvigo Techniques of Maya Abdominal </w:t>
      </w:r>
      <w:r>
        <w:rPr>
          <w:rFonts w:ascii="Quicksand Bold" w:hAnsi="Quicksand Bold"/>
          <w:sz w:val="28"/>
          <w:szCs w:val="28"/>
          <w:rtl w:val="0"/>
          <w:lang w:val="en-US"/>
        </w:rPr>
        <w:t>Therapy</w:t>
      </w:r>
      <w:r>
        <w:rPr>
          <w:rFonts w:ascii="Quicksand Bold" w:hAnsi="Quicksand Bold" w:hint="default"/>
          <w:sz w:val="40"/>
          <w:szCs w:val="40"/>
          <w:rtl w:val="0"/>
        </w:rPr>
        <w:t>®</w:t>
      </w:r>
      <w:r>
        <w:rPr>
          <w:rFonts w:ascii="Quicksand Bold" w:hAnsi="Quicksand Bold"/>
          <w:sz w:val="28"/>
          <w:szCs w:val="28"/>
          <w:rtl w:val="0"/>
        </w:rPr>
        <w:t xml:space="preserve"> </w:t>
      </w:r>
    </w:p>
    <w:p>
      <w:pPr>
        <w:pStyle w:val="Free Form"/>
        <w:spacing w:line="460" w:lineRule="atLeast"/>
        <w:jc w:val="center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18"/>
          <w:szCs w:val="18"/>
          <w:u w:color="000000"/>
          <w:rtl w:val="0"/>
          <w:lang w:val="en-US"/>
        </w:rPr>
        <w:t>For Women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de-DE"/>
        </w:rPr>
        <w:t xml:space="preserve">Name: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________    </w:t>
      </w:r>
      <w:r>
        <w:rPr>
          <w:rFonts w:ascii="Quicksand Regular" w:hAnsi="Quicksand Regular"/>
          <w:sz w:val="18"/>
          <w:szCs w:val="18"/>
          <w:rtl w:val="0"/>
          <w:lang w:val="de-DE"/>
        </w:rPr>
        <w:t xml:space="preserve">Date: </w:t>
      </w:r>
      <w:r>
        <w:rPr>
          <w:rFonts w:ascii="Quicksand Regular" w:hAnsi="Quicksand Regular"/>
          <w:sz w:val="18"/>
          <w:szCs w:val="18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rtl w:val="0"/>
          <w:lang w:val="en-US"/>
        </w:rPr>
        <w:t>_______________</w:t>
      </w:r>
      <w:r>
        <w:rPr>
          <w:rFonts w:ascii="Quicksand Regular" w:hAnsi="Quicksand Regular"/>
          <w:sz w:val="18"/>
          <w:szCs w:val="18"/>
          <w:rtl w:val="0"/>
          <w:lang w:val="en-US"/>
        </w:rPr>
        <w:t>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Address: ________________________________________________________________________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City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/ State / Zip</w:t>
      </w: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it-IT"/>
        </w:rPr>
        <w:t xml:space="preserve">Phone: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 E-mail: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fr-FR"/>
        </w:rPr>
        <w:t xml:space="preserve">Occupation: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_______________________________________  Date of Birth: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   Age: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Referred by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: 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</w:rPr>
        <w:t>E</w:t>
      </w: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mergency Contact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Name / Relationship / Phone</w:t>
      </w:r>
      <w:r>
        <w:rPr>
          <w:rFonts w:ascii="Quicksand Regular" w:hAnsi="Quicksand Regular"/>
          <w:sz w:val="18"/>
          <w:szCs w:val="18"/>
          <w:u w:color="000000"/>
          <w:rtl w:val="0"/>
        </w:rPr>
        <w:t>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           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 xml:space="preserve">Reason for Visit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What are your intentions/expectations for this visit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and what are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your major complaint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or condition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you want to improve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? 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______________________________________________________________________________________ 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When did you first notice major complaints? _________________________________________________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What brought it on? 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Has there been a medical diagnosis? 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  <w:r>
        <w:rPr>
          <w:rFonts w:ascii="Quicksand Regular" w:cs="Quicksand Regular" w:hAnsi="Quicksand Regular" w:eastAsia="Quicksand Regular"/>
          <w:sz w:val="18"/>
          <w:szCs w:val="18"/>
          <w:u w:color="000000"/>
          <w:rtl w:val="0"/>
          <w:lang w:val="en-US"/>
        </w:rPr>
        <w:tab/>
        <w:t>By whom? 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  <w:r>
        <w:rPr>
          <w:rFonts w:ascii="Quicksand Bold" w:cs="Quicksand Bold" w:hAnsi="Quicksand Bold" w:eastAsia="Quicksand Bold"/>
          <w:sz w:val="18"/>
          <w:szCs w:val="18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657046</wp:posOffset>
                </wp:positionV>
                <wp:extent cx="3175000" cy="3263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26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u w:color="000000"/>
                                <w:rtl w:val="0"/>
                                <w:lang w:val="en-US"/>
                              </w:rPr>
                              <w:t>Please check as appropriate: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51.7pt;width:250.0pt;height:25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Quicksand Regular" w:hAnsi="Quicksand Regular"/>
                          <w:u w:color="000000"/>
                          <w:rtl w:val="0"/>
                          <w:lang w:val="en-US"/>
                        </w:rPr>
                        <w:t>Please check as appropriate: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989707</wp:posOffset>
                </wp:positionV>
                <wp:extent cx="5943600" cy="762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62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40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150"/>
                              <w:gridCol w:w="656"/>
                              <w:gridCol w:w="3829"/>
                              <w:gridCol w:w="70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186" w:hRule="exact"/>
                                <w:tblHeader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Menstrual &amp; Ovulatory Symptoms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Bladder Issues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Painful Periods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Frequent Urination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Painful Ovulation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Nocturnal Urination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Failure to Ovulate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Difficult/Painful or Incomplete Urination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Dark Blood at beginning or end of cycle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Chronic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da-DK"/>
                                    </w:rPr>
                                    <w:t xml:space="preserve">Bladder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fr-FR"/>
                                    </w:rPr>
                                    <w:t>nfections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Clotting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pt-PT"/>
                                    </w:rPr>
                                    <w:t>Incontinence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Low Back Pain with period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Digestive Issues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Bloating / Water Retention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Chronic Constipation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Excessive Bleeding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Pain with Bowel Movements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Heaviness in Pelvis with period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Straining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Irregular Menstrual Cycles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Chronic Indigestion or Heartburn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Irregular Ovulation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Other Digestive Issues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potting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Pelvic Floor Stagnation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Hormonal Imbalance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Painful Intercourse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PMS / Depression / Irritability 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Pelvic Pain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Headaches or Migraines with period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Pain in Genital Area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ot Flashes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Low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s-ES_tradnl"/>
                                    </w:rPr>
                                    <w:t>ibido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Fertility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Sluggish Digestion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Infertility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/ Fertility Issues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Rectal Pain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olycystic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ian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fr-FR"/>
                                    </w:rPr>
                                    <w:t>yndrome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(PCOS)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Ovarian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ysts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it-IT"/>
                                    </w:rPr>
                                    <w:t>Endometriosis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 xml:space="preserve">Recurrent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Vaginal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fr-FR"/>
                                    </w:rPr>
                                    <w:t>nfections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Chronic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iscarriage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Uterine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it-IT"/>
                                    </w:rPr>
                                    <w:t>ibroids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Musculoskeletal Symptoms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Uterine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fr-FR"/>
                                    </w:rPr>
                                    <w:t>nfections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Pelvic Floor Stagnation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Uterine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olyps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dhesions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/ Scar Tissue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Unexplained Low Back Pain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 xml:space="preserve">terine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rolapse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Vaginal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da-DK"/>
                                    </w:rPr>
                                    <w:t>ryness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Circulatory System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Quicksand Bold" w:hAnsi="Quicksand Bold"/>
                                      <w:sz w:val="20"/>
                                      <w:szCs w:val="20"/>
                                      <w:rtl w:val="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Varicose Veins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rtl w:val="0"/>
                                    </w:rPr>
                                    <w:t>Cancer - esp of the reproductive area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Hemorrhoids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Vaginal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de-DE"/>
                                    </w:rPr>
                                    <w:t>ischarge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Restless Legs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spacing w:line="288" w:lineRule="auto"/>
                                    <w:jc w:val="left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omb 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de-DE"/>
                                    </w:rPr>
                                    <w:t>rauma</w:t>
                                  </w:r>
                                </w:p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6" w:hRule="exact"/>
                              </w:trPr>
                              <w:tc>
                                <w:tcPr>
                                  <w:tcW w:type="dxa" w:w="415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Quicksand Regular" w:hAnsi="Quicksand Regular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  <w:t>dema in legs</w:t>
                                  </w:r>
                                </w:p>
                              </w:tc>
                              <w:tc>
                                <w:tcPr>
                                  <w:tcW w:type="dxa" w:w="6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8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0pt;margin-top:77.9pt;width:468.0pt;height:60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40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150"/>
                        <w:gridCol w:w="656"/>
                        <w:gridCol w:w="3829"/>
                        <w:gridCol w:w="70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186" w:hRule="exact"/>
                          <w:tblHeader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Menstrual &amp; Ovulatory Symptoms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Bladder Issues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Painful Periods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Frequent Urination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Painful Ovulation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Nocturnal Urination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Failure to Ovulate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Difficult/Painful or Incomplete Urination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Dark Blood at beginning or end of cycle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Chronic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da-DK"/>
                              </w:rPr>
                              <w:t xml:space="preserve">Bladder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fr-FR"/>
                              </w:rPr>
                              <w:t>nfections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Clotting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pt-PT"/>
                              </w:rPr>
                              <w:t>Incontinence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Low Back Pain with period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fefefe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Digestive Issues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Bloating / Water Retention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Chronic Constipation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Excessive Bleeding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Pain with Bowel Movements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Heaviness in Pelvis with period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Straining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Irregular Menstrual Cycles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Chronic Indigestion or Heartburn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Irregular Ovulation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Other Digestive Issues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potting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Pelvic Floor Stagnation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Hormonal Imbalance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Painful Intercourse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 xml:space="preserve">PMS / Depression / Irritability 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Pelvic Pain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Headaches or Migraines with period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Pain in Genital Area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ot Flashes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Low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s-ES_tradnl"/>
                              </w:rPr>
                              <w:t>ibido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Fertility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Sluggish Digestion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Infertility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 / Fertility Issues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Rectal Pain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olycystic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var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ian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fr-FR"/>
                              </w:rPr>
                              <w:t>yndrome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(PCOS)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Ovarian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ysts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it-IT"/>
                              </w:rPr>
                              <w:t>Endometriosis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Recurrent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pt-PT"/>
                              </w:rPr>
                              <w:t xml:space="preserve">Vaginal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fr-FR"/>
                              </w:rPr>
                              <w:t>nfections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Chronic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iscarriage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Uterine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it-IT"/>
                              </w:rPr>
                              <w:t>ibroids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Musculoskeletal Symptoms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Uterine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fr-FR"/>
                              </w:rPr>
                              <w:t>nfections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Pelvic Floor Stagnation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Uterine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olyps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dhesions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 / Scar Tissue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Unexplained Low Back Pain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 xml:space="preserve">terine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rolapse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pt-PT"/>
                              </w:rPr>
                              <w:t xml:space="preserve">Vaginal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da-DK"/>
                              </w:rPr>
                              <w:t>ryness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Circulatory System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jc w:val="center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Varicose Veins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rtl w:val="0"/>
                              </w:rPr>
                              <w:t>Cancer - esp of the reproductive area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Hemorrhoids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pt-PT"/>
                              </w:rPr>
                              <w:t xml:space="preserve">Vaginal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</w:rPr>
                              <w:t>ischarge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Restless Legs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spacing w:line="288" w:lineRule="auto"/>
                              <w:jc w:val="left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 xml:space="preserve">omb 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de-DE"/>
                              </w:rPr>
                              <w:t>rauma</w:t>
                            </w:r>
                          </w:p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6" w:hRule="exact"/>
                        </w:trPr>
                        <w:tc>
                          <w:tcPr>
                            <w:tcW w:type="dxa" w:w="415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Quicksand Regular" w:hAnsi="Quicksand Regular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  <w:t>dema in legs</w:t>
                            </w:r>
                          </w:p>
                        </w:tc>
                        <w:tc>
                          <w:tcPr>
                            <w:tcW w:type="dxa" w:w="6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8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Massage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Have you had massage/bodywork before? ________   What Type? 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What kind of pressure are you comfortable with? _____________________________________________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Any other areas of tension outside of abdominal therapy you would like addressed? 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cs="Quicksand Regular" w:hAnsi="Quicksand Regular" w:eastAsia="Quicksand Regular"/>
          <w:sz w:val="18"/>
          <w:szCs w:val="18"/>
          <w:u w:color="00000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1560168</wp:posOffset>
            </wp:positionH>
            <wp:positionV relativeFrom="line">
              <wp:posOffset>266700</wp:posOffset>
            </wp:positionV>
            <wp:extent cx="2627684" cy="3163732"/>
            <wp:effectExtent l="0" t="0" r="0" b="0"/>
            <wp:wrapThrough wrapText="bothSides" distL="152400" distR="152400">
              <wp:wrapPolygon edited="1">
                <wp:start x="0" y="0"/>
                <wp:lineTo x="21613" y="0"/>
                <wp:lineTo x="21613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84" cy="3163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Medical History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List any medications/supplements your are taking and reason for taking them: ____________________ __________________________________________________________________________________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1844278</wp:posOffset>
                </wp:positionH>
                <wp:positionV relativeFrom="page">
                  <wp:posOffset>2476500</wp:posOffset>
                </wp:positionV>
                <wp:extent cx="3900964" cy="3175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964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Please note affected body areas on the diagram with an </w:t>
                            </w:r>
                            <w:r>
                              <w:rPr>
                                <w:rFonts w:ascii="Quicksand Bold" w:hAnsi="Quicksand Bold" w:hint="default"/>
                                <w:sz w:val="20"/>
                                <w:szCs w:val="20"/>
                                <w:rtl w:val="0"/>
                              </w:rPr>
                              <w:t>“</w:t>
                            </w:r>
                            <w:r>
                              <w:rPr>
                                <w:rFonts w:ascii="Quicksand Bold" w:hAnsi="Quicksand Bold"/>
                                <w:sz w:val="20"/>
                                <w:szCs w:val="20"/>
                                <w:rtl w:val="0"/>
                              </w:rPr>
                              <w:t>X</w:t>
                            </w:r>
                            <w:r>
                              <w:rPr>
                                <w:rFonts w:ascii="Quicksand Bold" w:hAnsi="Quicksand Bold" w:hint="default"/>
                                <w:sz w:val="20"/>
                                <w:szCs w:val="20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45.2pt;margin-top:195.0pt;width:307.2pt;height:2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Fonts w:ascii="Quicksand Bold" w:hAnsi="Quicksand Bold"/>
                          <w:sz w:val="20"/>
                          <w:szCs w:val="20"/>
                          <w:rtl w:val="0"/>
                          <w:lang w:val="en-US"/>
                        </w:rPr>
                        <w:t xml:space="preserve">Please note affected body areas on the diagram with an </w:t>
                      </w:r>
                      <w:r>
                        <w:rPr>
                          <w:rFonts w:ascii="Quicksand Bold" w:hAnsi="Quicksand Bold" w:hint="default"/>
                          <w:sz w:val="20"/>
                          <w:szCs w:val="20"/>
                          <w:rtl w:val="0"/>
                        </w:rPr>
                        <w:t>“</w:t>
                      </w:r>
                      <w:r>
                        <w:rPr>
                          <w:rFonts w:ascii="Quicksand Bold" w:hAnsi="Quicksand Bold"/>
                          <w:sz w:val="20"/>
                          <w:szCs w:val="20"/>
                          <w:rtl w:val="0"/>
                        </w:rPr>
                        <w:t>X</w:t>
                      </w:r>
                      <w:r>
                        <w:rPr>
                          <w:rFonts w:ascii="Quicksand Bold" w:hAnsi="Quicksand Bold" w:hint="default"/>
                          <w:sz w:val="20"/>
                          <w:szCs w:val="20"/>
                          <w:rtl w:val="0"/>
                        </w:rPr>
                        <w:t>”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Do you have any other medical/health concerns or conditions? __________________________________ __________________________________________________________________________________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Please list any accidents, traumas: _________________________________________________________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Injuries to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head,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sacrum, tailbone: 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</w:p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Surgical History: 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</w:p>
    <w:p>
      <w:pPr>
        <w:pStyle w:val="Free Form"/>
        <w:spacing w:line="460" w:lineRule="atLeast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______________________________________________________________________________________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</w:rPr>
        <w:t>R</w:t>
      </w: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epro</w:t>
      </w: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ductive Health History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hat was the first day of your last period? 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_____ 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If they have stopped, when? 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How often do your periods come? ___________________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How long do they last? 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Episodes of Amenorrhea? _______________ When? 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For how long? 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A.R.T.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Are you under treatment for Infertility? 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</w:t>
      </w: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             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Describe current treatment: (I.V.F, I.U.I etc) 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Describe past treatments: ________________________________________________________________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Pregnancy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Are you pregnant or trying to conceive? ____________________________________________________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How many pregnancies have you had? 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  Number of Deliveries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fr-FR"/>
        </w:rPr>
        <w:t>Terminations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/ W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hen? 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 Miscarriages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/ W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hen? 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Complications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Deliveries:  </w:t>
      </w:r>
    </w:p>
    <w:tbl>
      <w:tblPr>
        <w:tblW w:w="93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88"/>
        <w:gridCol w:w="3046"/>
        <w:gridCol w:w="992"/>
        <w:gridCol w:w="3414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da-DK"/>
              </w:rPr>
              <w:t xml:space="preserve">Birth </w:t>
            </w: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en-US"/>
              </w:rPr>
              <w:t>D</w:t>
            </w: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</w:rPr>
              <w:t>ate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en-US"/>
              </w:rPr>
              <w:t>Childs</w:t>
            </w: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</w:rPr>
              <w:t xml:space="preserve"> </w:t>
            </w: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en-US"/>
              </w:rPr>
              <w:t>N</w:t>
            </w: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en-US"/>
              </w:rPr>
              <w:t xml:space="preserve">ame 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de-DE"/>
              </w:rPr>
              <w:t>Gender</w:t>
            </w:r>
            <w:r>
              <w:rPr>
                <w:rFonts w:ascii="Comic Sans MS" w:hAnsi="Comic Sans MS"/>
                <w:sz w:val="18"/>
                <w:szCs w:val="18"/>
                <w:u w:color="000000"/>
                <w:rtl w:val="0"/>
              </w:rPr>
              <w:t xml:space="preserve"> </w:t>
            </w:r>
          </w:p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z w:val="20"/>
                <w:szCs w:val="20"/>
                <w:u w:color="000000"/>
                <w:rtl w:val="0"/>
                <w:lang w:val="fr-FR"/>
              </w:rPr>
              <w:t xml:space="preserve">Complications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Free Form"/>
        <w:spacing w:line="460" w:lineRule="atLeast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 xml:space="preserve">Family Planning / </w:t>
      </w: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Birth Control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Are you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using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any methods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for family planning / birth control? 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 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What type? __________________________  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Length of time using method?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Digestion and Elimination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</w:rPr>
        <w:t xml:space="preserve">     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B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est thing you do with your diet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Worst thing in your diet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: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F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ood allergies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or sensitivities: 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 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val="single"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How many glasses of water do you drink a day? 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How often do you have a bowel a movement? 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____ 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 xml:space="preserve">Constipation? _________  Loose stools? ____________ Other concerns?__________________________ </w:t>
      </w: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  <w:u w:color="000000"/>
        </w:rPr>
      </w:pP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__________________________________________________________________________________</w:t>
      </w:r>
      <w:r>
        <w:rPr>
          <w:rFonts w:ascii="Quicksand Regular" w:hAnsi="Quicksand Regular"/>
          <w:sz w:val="18"/>
          <w:szCs w:val="18"/>
          <w:u w:color="000000"/>
          <w:rtl w:val="0"/>
          <w:lang w:val="en-US"/>
        </w:rPr>
        <w:t>____</w:t>
      </w: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18"/>
          <w:szCs w:val="18"/>
          <w:u w:color="000000"/>
        </w:rPr>
      </w:pP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Please take a moment to carefully read the following information and sign where indicated.  If you have a specific medical condition or specific symptoms, massage/bodywork may be contraindicated.  A referral from your primary care provider may be required prior to service being provided.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if I experience any pain or discomfort during any session, I will immediately inform the practitioner so that the pressure and/or strokes may be adjusted to my level of comfort.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further understand that massage/bodywork should not be construed as a substitute for medical examination, diagnosis, or treatment and that I should see a physician, or other qualified medical specialist for any physical or mental ailment of which I am aware.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massage/bodywork practitioners are not qualified to perform spinal or skeletal adjustments, diagnose, prescribe, and/or treat any physical or mental illness, and that nothing said in the course of any session given should be construed as such.  Because massage/bodywork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agree to keep the massage/bodywork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understand that I am having this massage at my own risk and hereby release Michelle Hansen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and/or Moon Shadow Healing Arts from any liability. 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Client Name (printed): 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 xml:space="preserve">Client Signature: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</w:t>
      </w:r>
      <w:r>
        <w:rPr>
          <w:rFonts w:ascii="Quicksand Bold" w:hAnsi="Quicksand Bold"/>
          <w:sz w:val="20"/>
          <w:szCs w:val="20"/>
          <w:rtl w:val="0"/>
          <w:lang w:val="en-US"/>
        </w:rPr>
        <w:t>___________________________________________</w:t>
      </w:r>
      <w:r>
        <w:rPr>
          <w:rFonts w:ascii="Quicksand Bold" w:hAnsi="Quicksand Bold"/>
          <w:sz w:val="20"/>
          <w:szCs w:val="20"/>
          <w:rtl w:val="0"/>
          <w:lang w:val="en-US"/>
        </w:rPr>
        <w:t>_</w:t>
      </w:r>
      <w:r>
        <w:rPr>
          <w:rFonts w:ascii="Quicksand Bold" w:hAnsi="Quicksand Bold"/>
          <w:sz w:val="20"/>
          <w:szCs w:val="20"/>
          <w:rtl w:val="0"/>
          <w:lang w:val="de-DE"/>
        </w:rPr>
        <w:t xml:space="preserve">   Date: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</w:t>
      </w:r>
      <w:r>
        <w:rPr>
          <w:rFonts w:ascii="Quicksand Bold" w:hAnsi="Quicksand Bold"/>
          <w:sz w:val="20"/>
          <w:szCs w:val="20"/>
          <w:rtl w:val="0"/>
          <w:lang w:val="en-US"/>
        </w:rPr>
        <w:t>__________</w:t>
      </w:r>
      <w:r>
        <w:rPr>
          <w:rFonts w:ascii="Quicksand Bold" w:hAnsi="Quicksand Bold"/>
          <w:sz w:val="20"/>
          <w:szCs w:val="20"/>
          <w:rtl w:val="0"/>
          <w:lang w:val="en-US"/>
        </w:rPr>
        <w:t>__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18"/>
          <w:szCs w:val="18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Please continue on to the next page if you are scheduled for a vaginal/yoni steam bath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 xml:space="preserve">Please take a moment to carefully read the following information and sign where indicated.  If you have a specific medical condition or specific symptoms, </w:t>
      </w:r>
      <w:r>
        <w:rPr>
          <w:rFonts w:ascii="Quicksand Bold" w:hAnsi="Quicksand Bold"/>
          <w:sz w:val="20"/>
          <w:szCs w:val="20"/>
          <w:rtl w:val="0"/>
          <w:lang w:val="en-US"/>
        </w:rPr>
        <w:t>vaginal/yoni steam baths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may be contraindicated. </w:t>
      </w: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  <w:u w:color="000000"/>
        </w:rPr>
      </w:pPr>
      <w:r>
        <w:rPr>
          <w:rFonts w:ascii="Quicksand Bold" w:hAnsi="Quicksand Bold"/>
          <w:sz w:val="20"/>
          <w:szCs w:val="20"/>
          <w:u w:color="000000"/>
          <w:rtl w:val="0"/>
          <w:lang w:val="en-US"/>
        </w:rPr>
        <w:t>When Yoni steams should be avoided: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If you are pregnant or there is a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possibility of pregnancy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During or after ovulation if you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are trying to conceive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During menstruation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With any open wounds, sores,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blisters or stitches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If you have a vaginal infection or</w:t>
      </w:r>
      <w:r>
        <w:rPr>
          <w:rFonts w:ascii="Quicksand Regular" w:hAnsi="Quicksand Regular" w:hint="default"/>
          <w:sz w:val="20"/>
          <w:szCs w:val="20"/>
          <w:u w:color="000000"/>
          <w:rtl w:val="0"/>
        </w:rPr>
        <w:t> </w:t>
      </w:r>
      <w:r>
        <w:rPr>
          <w:rFonts w:ascii="Quicksand Regular" w:hAnsi="Quicksand Regular"/>
          <w:sz w:val="20"/>
          <w:szCs w:val="20"/>
          <w:u w:color="000000"/>
          <w:rtl w:val="0"/>
          <w:lang w:val="pt-PT"/>
        </w:rPr>
        <w:t>fever</w:t>
      </w: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 xml:space="preserve"> or are prone to yeast infections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  <w:r>
        <w:rPr>
          <w:rFonts w:ascii="Quicksand Regular" w:cs="Quicksand Regular" w:hAnsi="Quicksand Regular" w:eastAsia="Quicksand Regular"/>
          <w:sz w:val="20"/>
          <w:szCs w:val="20"/>
          <w:u w:color="000000"/>
          <w:rtl w:val="0"/>
          <w:lang w:val="en-US"/>
        </w:rPr>
        <w:tab/>
        <w:t xml:space="preserve">Please do not steam if you are prone to bacterial/yeast infections. </w:t>
      </w:r>
    </w:p>
    <w:p>
      <w:pPr>
        <w:pStyle w:val="Free Form"/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</w:rPr>
      </w:pPr>
    </w:p>
    <w:p>
      <w:pPr>
        <w:pStyle w:val="Free Form"/>
        <w:numPr>
          <w:ilvl w:val="0"/>
          <w:numId w:val="2"/>
        </w:numPr>
        <w:spacing w:line="168" w:lineRule="auto"/>
        <w:rPr>
          <w:rFonts w:ascii="Quicksand Regular" w:cs="Quicksand Regular" w:hAnsi="Quicksand Regular" w:eastAsia="Quicksand Regular"/>
          <w:sz w:val="20"/>
          <w:szCs w:val="20"/>
          <w:u w:color="000000"/>
          <w:lang w:val="en-US"/>
        </w:rPr>
      </w:pPr>
      <w:r>
        <w:rPr>
          <w:rFonts w:ascii="Quicksand Regular" w:hAnsi="Quicksand Regular"/>
          <w:sz w:val="20"/>
          <w:szCs w:val="20"/>
          <w:u w:color="000000"/>
          <w:rtl w:val="0"/>
          <w:lang w:val="en-US"/>
        </w:rPr>
        <w:t>Piercings will need to be removed</w:t>
      </w:r>
    </w:p>
    <w:p>
      <w:pPr>
        <w:pStyle w:val="Body"/>
        <w:jc w:val="left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understand that if I experience any pain or discomfort during any session, I will immediately inform the practitioner so that the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temperature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may be adjusted to my level of comfort.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I agree if the steam is too hot I will discontinue treatment immediately and notify my practitioner.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further understand that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vaginal/yoni steam baths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should not be construed as a substitute for medical examination, diagnosis, or treatment and that I should see a physician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or other qualified medical specialist for any physical or mental ailment of which I am aware.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understand that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the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practitioner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facilitating the vaginal/yoni steam bath</w:t>
      </w:r>
      <w:r>
        <w:rPr>
          <w:rFonts w:ascii="Quicksand Regular" w:hAnsi="Quicksand Regular"/>
          <w:sz w:val="20"/>
          <w:szCs w:val="20"/>
          <w:rtl w:val="0"/>
        </w:rPr>
        <w:t xml:space="preserve">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is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not qualified to diagnose, prescribe, and/or treat any physical or mental illness, and that nothing said in the course of any session given should be construed as such.  Because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vaginal/yoni steam baths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>I agree to keep the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I understand that I am having this </w:t>
      </w:r>
      <w:r>
        <w:rPr>
          <w:rFonts w:ascii="Quicksand Regular" w:hAnsi="Quicksand Regular"/>
          <w:sz w:val="20"/>
          <w:szCs w:val="20"/>
          <w:rtl w:val="0"/>
          <w:lang w:val="en-US"/>
        </w:rPr>
        <w:t>vaginal/yoni steam bath</w:t>
      </w:r>
      <w:r>
        <w:rPr>
          <w:rFonts w:ascii="Quicksand Regular" w:hAnsi="Quicksand Regular"/>
          <w:sz w:val="20"/>
          <w:szCs w:val="20"/>
          <w:rtl w:val="0"/>
          <w:lang w:val="en-US"/>
        </w:rPr>
        <w:t xml:space="preserve"> at my own risk and hereby release Michelle Hansen and/or Moon Shadow Healing Arts from any liability. 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Bold" w:cs="Quicksand Bold" w:hAnsi="Quicksand Bold" w:eastAsia="Quicksand Bold"/>
          <w:sz w:val="20"/>
          <w:szCs w:val="20"/>
        </w:rPr>
      </w:pPr>
      <w:r>
        <w:rPr>
          <w:rFonts w:ascii="Quicksand Bold" w:hAnsi="Quicksand Bold"/>
          <w:sz w:val="20"/>
          <w:szCs w:val="20"/>
          <w:rtl w:val="0"/>
          <w:lang w:val="en-US"/>
        </w:rPr>
        <w:t>Client Name (printed): ________________________________________</w:t>
      </w: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  <w:rPr>
          <w:rFonts w:ascii="Quicksand Regular" w:cs="Quicksand Regular" w:hAnsi="Quicksand Regular" w:eastAsia="Quicksand Regular"/>
          <w:sz w:val="20"/>
          <w:szCs w:val="20"/>
        </w:rPr>
      </w:pPr>
    </w:p>
    <w:p>
      <w:pPr>
        <w:pStyle w:val="Free Form"/>
      </w:pPr>
      <w:r>
        <w:rPr>
          <w:rFonts w:ascii="Quicksand Bold" w:hAnsi="Quicksand Bold"/>
          <w:sz w:val="20"/>
          <w:szCs w:val="20"/>
          <w:rtl w:val="0"/>
          <w:lang w:val="en-US"/>
        </w:rPr>
        <w:t xml:space="preserve">Client Signature: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</w:t>
      </w:r>
      <w:r>
        <w:rPr>
          <w:rFonts w:ascii="Quicksand Bold" w:hAnsi="Quicksand Bold"/>
          <w:sz w:val="20"/>
          <w:szCs w:val="20"/>
          <w:rtl w:val="0"/>
          <w:lang w:val="en-US"/>
        </w:rPr>
        <w:t>___________________________________________</w:t>
      </w:r>
      <w:r>
        <w:rPr>
          <w:rFonts w:ascii="Quicksand Bold" w:hAnsi="Quicksand Bold"/>
          <w:sz w:val="20"/>
          <w:szCs w:val="20"/>
          <w:rtl w:val="0"/>
          <w:lang w:val="en-US"/>
        </w:rPr>
        <w:t>_</w:t>
      </w:r>
      <w:r>
        <w:rPr>
          <w:rFonts w:ascii="Quicksand Bold" w:hAnsi="Quicksand Bold"/>
          <w:sz w:val="20"/>
          <w:szCs w:val="20"/>
          <w:rtl w:val="0"/>
          <w:lang w:val="de-DE"/>
        </w:rPr>
        <w:t xml:space="preserve">   Date: </w:t>
      </w:r>
      <w:r>
        <w:rPr>
          <w:rFonts w:ascii="Quicksand Bold" w:hAnsi="Quicksand Bold"/>
          <w:sz w:val="20"/>
          <w:szCs w:val="20"/>
          <w:rtl w:val="0"/>
          <w:lang w:val="en-US"/>
        </w:rPr>
        <w:t xml:space="preserve"> </w:t>
      </w:r>
      <w:r>
        <w:rPr>
          <w:rFonts w:ascii="Quicksand Bold" w:hAnsi="Quicksand Bold"/>
          <w:sz w:val="20"/>
          <w:szCs w:val="20"/>
          <w:rtl w:val="0"/>
          <w:lang w:val="en-US"/>
        </w:rPr>
        <w:t>__________</w:t>
      </w:r>
      <w:r>
        <w:rPr>
          <w:rFonts w:ascii="Quicksand Bold" w:hAnsi="Quicksand Bold"/>
          <w:sz w:val="20"/>
          <w:szCs w:val="20"/>
          <w:rtl w:val="0"/>
          <w:lang w:val="en-US"/>
        </w:rPr>
        <w:t>__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Quicksand Bold">
    <w:charset w:val="00"/>
    <w:family w:val="roman"/>
    <w:pitch w:val="default"/>
  </w:font>
  <w:font w:name="Quicksan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